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D" w:rsidRDefault="006561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3F0EF2" wp14:editId="2A2D3B9F">
            <wp:simplePos x="0" y="0"/>
            <wp:positionH relativeFrom="column">
              <wp:posOffset>-440055</wp:posOffset>
            </wp:positionH>
            <wp:positionV relativeFrom="paragraph">
              <wp:posOffset>4334510</wp:posOffset>
            </wp:positionV>
            <wp:extent cx="6807200" cy="42137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213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-440267</wp:posOffset>
            </wp:positionH>
            <wp:positionV relativeFrom="paragraph">
              <wp:posOffset>-338668</wp:posOffset>
            </wp:positionV>
            <wp:extent cx="6807200" cy="42137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891" cy="422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F"/>
    <w:rsid w:val="002072CD"/>
    <w:rsid w:val="00656179"/>
    <w:rsid w:val="00722BEF"/>
    <w:rsid w:val="007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1B5F6-7620-44C8-8F70-3D3E643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Cumbia, Melissa L.</dc:creator>
  <cp:keywords/>
  <dc:description/>
  <cp:lastModifiedBy>Cumbia, Melissa L.</cp:lastModifiedBy>
  <cp:revision>3</cp:revision>
  <dcterms:created xsi:type="dcterms:W3CDTF">2015-10-27T16:19:00Z</dcterms:created>
  <dcterms:modified xsi:type="dcterms:W3CDTF">2015-10-27T18:41:00Z</dcterms:modified>
</cp:coreProperties>
</file>